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8CA5" w14:textId="77777777" w:rsidR="00FA672E" w:rsidRDefault="00FA672E" w:rsidP="00FC3F7F">
      <w:pPr>
        <w:spacing w:after="240" w:line="240" w:lineRule="auto"/>
        <w:jc w:val="center"/>
        <w:rPr>
          <w:rFonts w:eastAsia="Times New Roman"/>
          <w:b/>
          <w:sz w:val="26"/>
          <w:szCs w:val="26"/>
        </w:rPr>
      </w:pPr>
    </w:p>
    <w:p w14:paraId="7EC7B0AA" w14:textId="52E88624" w:rsidR="00FA672E" w:rsidRDefault="00FA672E" w:rsidP="00FA672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Додаток </w:t>
      </w:r>
      <w:r>
        <w:rPr>
          <w:sz w:val="24"/>
          <w:szCs w:val="24"/>
        </w:rPr>
        <w:t>4</w:t>
      </w:r>
    </w:p>
    <w:p w14:paraId="4DD17367" w14:textId="77777777" w:rsidR="00FA672E" w:rsidRDefault="00FA672E" w:rsidP="00FA672E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774503D1" w14:textId="77777777" w:rsidR="00FA672E" w:rsidRDefault="00FA672E" w:rsidP="00FA672E">
      <w:pPr>
        <w:spacing w:line="240" w:lineRule="auto"/>
        <w:rPr>
          <w:sz w:val="24"/>
          <w:szCs w:val="24"/>
        </w:rPr>
      </w:pPr>
    </w:p>
    <w:p w14:paraId="2DB05B1E" w14:textId="5C1C1612" w:rsidR="00FA672E" w:rsidRDefault="00FA672E" w:rsidP="00FA672E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>, яке передається в оренду  підприємцеві</w:t>
      </w:r>
    </w:p>
    <w:bookmarkEnd w:id="0"/>
    <w:p w14:paraId="61A460D8" w14:textId="13340FD9" w:rsidR="00FA672E" w:rsidRDefault="00FA672E" w:rsidP="00FA672E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Жукорській Я.М.</w:t>
      </w:r>
    </w:p>
    <w:p w14:paraId="7A241B3A" w14:textId="4F50B952" w:rsidR="00FA672E" w:rsidRDefault="00FA672E" w:rsidP="00FA672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загальноосвітня школа І-ІІІ ступенів  № </w:t>
      </w:r>
      <w:r>
        <w:rPr>
          <w:sz w:val="24"/>
          <w:szCs w:val="24"/>
        </w:rPr>
        <w:t>10</w:t>
      </w:r>
    </w:p>
    <w:p w14:paraId="56357B54" w14:textId="77777777" w:rsidR="00FA672E" w:rsidRDefault="00FA672E" w:rsidP="00FA672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p w14:paraId="6B0BD4BA" w14:textId="66E24F2F" w:rsidR="00FC3F7F" w:rsidRPr="00D63093" w:rsidRDefault="00FC3F7F" w:rsidP="00FA672E">
      <w:pPr>
        <w:spacing w:after="24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1"/>
        <w:gridCol w:w="1549"/>
        <w:gridCol w:w="1695"/>
        <w:gridCol w:w="1530"/>
        <w:gridCol w:w="1625"/>
      </w:tblGrid>
      <w:tr w:rsidR="00FC3F7F" w:rsidRPr="00FC3F7F" w14:paraId="0CDDB723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FC3F7F" w14:paraId="7424FCDC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Марміт 2-х страв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559B8800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35E112F9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15364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4C0C1E77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6146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23F364B7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9218</w:t>
            </w:r>
          </w:p>
        </w:tc>
      </w:tr>
      <w:tr w:rsidR="00FC3F7F" w:rsidRPr="00FC3F7F" w14:paraId="6C77B961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263F68CF" w:rsidR="00FC3F7F" w:rsidRPr="00FC3F7F" w:rsidRDefault="00D63093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Прилавок стійка для столових приборів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4690A707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52C0325A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9796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68E84F37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3918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10E51530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5879</w:t>
            </w:r>
          </w:p>
        </w:tc>
      </w:tr>
      <w:tr w:rsidR="00FC3F7F" w:rsidRPr="00FC3F7F" w14:paraId="44C5A420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М</w:t>
            </w:r>
            <w:r w:rsidRPr="00FC3F7F">
              <w:rPr>
                <w:rFonts w:eastAsia="Calibri"/>
                <w:sz w:val="24"/>
                <w:szCs w:val="24"/>
                <w:lang w:val="en-US"/>
              </w:rPr>
              <w:t>’</w:t>
            </w:r>
            <w:r w:rsidRPr="00FC3F7F">
              <w:rPr>
                <w:rFonts w:eastAsia="Calibri"/>
                <w:sz w:val="24"/>
                <w:szCs w:val="24"/>
              </w:rPr>
              <w:t>ясорубка електр.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3514FFD3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51BB834E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19776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62755367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5F1D8679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11866</w:t>
            </w:r>
          </w:p>
        </w:tc>
      </w:tr>
      <w:tr w:rsidR="00FC3F7F" w:rsidRPr="00FC3F7F" w14:paraId="12E498B4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132B5421" w:rsidR="00FC3F7F" w:rsidRPr="00FC3F7F" w:rsidRDefault="00D63093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Холодильна шафа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2573D2ED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1A36632F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33428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45FBA1BA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13371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2F05B16A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20057</w:t>
            </w:r>
          </w:p>
        </w:tc>
      </w:tr>
      <w:tr w:rsidR="00FC3F7F" w:rsidRPr="00FC3F7F" w14:paraId="3CAEA726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26587090" w:rsidR="00FC3F7F" w:rsidRPr="00FC3F7F" w:rsidRDefault="00D63093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Овочерізка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1C923D04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28EBFDC6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25181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2FF8082D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10072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4DF0CBFE" w:rsidR="00FC3F7F" w:rsidRPr="00FC3F7F" w:rsidRDefault="00D63093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15109</w:t>
            </w:r>
          </w:p>
        </w:tc>
      </w:tr>
      <w:tr w:rsidR="00FC3F7F" w:rsidRPr="00FC3F7F" w14:paraId="5EE7E1B1" w14:textId="77777777" w:rsidTr="0034696E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3335A71D" w:rsidR="00FC3F7F" w:rsidRPr="00FC3F7F" w:rsidRDefault="00A57F2B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Картоплечистка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501338C7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6311C2BF" w:rsidR="00FC3F7F" w:rsidRPr="00FC3F7F" w:rsidRDefault="00A57F2B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19905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064E50A4" w:rsidR="00FC3F7F" w:rsidRPr="00FC3F7F" w:rsidRDefault="00A57F2B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7962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4CBE99B7" w:rsidR="00FC3F7F" w:rsidRPr="00FC3F7F" w:rsidRDefault="00A57F2B" w:rsidP="0034696E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11943</w:t>
            </w:r>
          </w:p>
        </w:tc>
      </w:tr>
      <w:tr w:rsidR="00FC3F7F" w:rsidRPr="00FC3F7F" w14:paraId="084F099C" w14:textId="77777777" w:rsidTr="0034696E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2390A8E9" w:rsidR="00FC3F7F" w:rsidRPr="00FC3F7F" w:rsidRDefault="00A57F2B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Пароконвектомат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79495868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03A2894C" w:rsidR="00FC3F7F" w:rsidRPr="00FC3F7F" w:rsidRDefault="00A57F2B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60576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40CF617F" w:rsidR="00FC3F7F" w:rsidRPr="00FC3F7F" w:rsidRDefault="00A57F2B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24230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20D3DD73" w:rsidR="00FC3F7F" w:rsidRPr="00FC3F7F" w:rsidRDefault="00A57F2B" w:rsidP="0034696E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36346</w:t>
            </w:r>
          </w:p>
        </w:tc>
      </w:tr>
      <w:tr w:rsidR="00FC3F7F" w:rsidRPr="00FC3F7F" w14:paraId="58DC4312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28A3CA07" w:rsidR="00FC3F7F" w:rsidRPr="00FC3F7F" w:rsidRDefault="0036070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029349C9" w:rsidR="00FC3F7F" w:rsidRPr="00FC3F7F" w:rsidRDefault="00882D71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Мийка для посуди з нержавіючої сталі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3ABC281C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20C0F67C" w:rsidR="00FC3F7F" w:rsidRPr="00FC3F7F" w:rsidRDefault="00882D71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7C2385E4" w:rsidR="00FC3F7F" w:rsidRPr="00FC3F7F" w:rsidRDefault="00882D71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2442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106DEF0D" w:rsidR="00FC3F7F" w:rsidRPr="00FC3F7F" w:rsidRDefault="00882D71" w:rsidP="0034696E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3662</w:t>
            </w:r>
          </w:p>
        </w:tc>
      </w:tr>
      <w:tr w:rsidR="00FC3F7F" w:rsidRPr="00FC3F7F" w14:paraId="6F24580E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104B" w14:textId="201B65BA" w:rsidR="00FC3F7F" w:rsidRPr="00FC3F7F" w:rsidRDefault="0036070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E5BD" w14:textId="6039C0D6" w:rsidR="00FC3F7F" w:rsidRPr="00FC3F7F" w:rsidRDefault="0034696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Нейтральний елемент з нержавіючої сталі (2шт)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4AFD" w14:textId="772D9755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91D" w14:textId="23260C22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18044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4B62" w14:textId="2BC878B7" w:rsidR="00FC3F7F" w:rsidRPr="00FC3F7F" w:rsidRDefault="0034696E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7218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D04" w14:textId="1F7B4B09" w:rsidR="00FC3F7F" w:rsidRPr="00FC3F7F" w:rsidRDefault="0034696E" w:rsidP="0034696E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10826</w:t>
            </w:r>
          </w:p>
        </w:tc>
      </w:tr>
      <w:tr w:rsidR="0034696E" w:rsidRPr="00FC3F7F" w14:paraId="32462593" w14:textId="77777777" w:rsidTr="0034696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BF69" w14:textId="49AB66C8" w:rsidR="0034696E" w:rsidRPr="00FC3F7F" w:rsidRDefault="0034696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36070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033F" w14:textId="3878DAF6" w:rsidR="0034696E" w:rsidRDefault="0034696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Фільтруюча установка «Гейзер»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7B7F" w14:textId="43C5EEC9" w:rsidR="0034696E" w:rsidRDefault="001F7A67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10490001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C1D5" w14:textId="7AAAE19F" w:rsidR="0034696E" w:rsidRDefault="001F7A67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C440" w14:textId="27B0E6F6" w:rsidR="0034696E" w:rsidRDefault="001F7A67" w:rsidP="0034696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5250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83C1" w14:textId="77777777" w:rsidR="0034696E" w:rsidRDefault="0034696E" w:rsidP="0034696E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1328F7EC" w14:textId="0DD45942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2670EDF4" w14:textId="28EAD103" w:rsidR="001F7A67" w:rsidRDefault="00FA672E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1F7A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41DE3"/>
    <w:rsid w:val="00073E2A"/>
    <w:rsid w:val="0018343B"/>
    <w:rsid w:val="001A5196"/>
    <w:rsid w:val="001F7A67"/>
    <w:rsid w:val="002F462D"/>
    <w:rsid w:val="0034696E"/>
    <w:rsid w:val="00353654"/>
    <w:rsid w:val="0036070F"/>
    <w:rsid w:val="005D1397"/>
    <w:rsid w:val="00675008"/>
    <w:rsid w:val="006F2968"/>
    <w:rsid w:val="008017F4"/>
    <w:rsid w:val="00882D71"/>
    <w:rsid w:val="00A57F2B"/>
    <w:rsid w:val="00A92DA3"/>
    <w:rsid w:val="00D63093"/>
    <w:rsid w:val="00FA672E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  <w:style w:type="character" w:styleId="af">
    <w:name w:val="Hyperlink"/>
    <w:basedOn w:val="a0"/>
    <w:uiPriority w:val="99"/>
    <w:unhideWhenUsed/>
    <w:rsid w:val="00D630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F420F-16E2-4BB5-B13A-46A3AD13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7</cp:revision>
  <dcterms:created xsi:type="dcterms:W3CDTF">2025-01-29T12:55:00Z</dcterms:created>
  <dcterms:modified xsi:type="dcterms:W3CDTF">2025-02-13T07:42:00Z</dcterms:modified>
</cp:coreProperties>
</file>